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0E3" w14:textId="14B85055" w:rsidR="001160A2" w:rsidRDefault="00202B4B" w:rsidP="00C567D4">
      <w:pPr>
        <w:pStyle w:val="Heading1"/>
        <w:spacing w:before="0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BlackWords</w:t>
      </w:r>
      <w:proofErr w:type="spellEnd"/>
      <w:r>
        <w:rPr>
          <w:lang w:val="en-US"/>
        </w:rPr>
        <w:t xml:space="preserve"> Short Story Lesson Plans </w:t>
      </w:r>
    </w:p>
    <w:p w14:paraId="787F6462" w14:textId="589E22C8" w:rsidR="007D50B9" w:rsidRDefault="00DD1758" w:rsidP="00C567D4">
      <w:pPr>
        <w:pStyle w:val="Heading1"/>
        <w:spacing w:before="0"/>
        <w:rPr>
          <w:lang w:val="en-US"/>
        </w:rPr>
      </w:pPr>
      <w:r>
        <w:rPr>
          <w:lang w:val="en-US"/>
        </w:rPr>
        <w:t>‘</w:t>
      </w:r>
      <w:r w:rsidR="004A45C7">
        <w:rPr>
          <w:lang w:val="en-US"/>
        </w:rPr>
        <w:t xml:space="preserve">Big </w:t>
      </w:r>
      <w:proofErr w:type="spellStart"/>
      <w:r w:rsidR="004A45C7">
        <w:rPr>
          <w:lang w:val="en-US"/>
        </w:rPr>
        <w:t>Yengo</w:t>
      </w:r>
      <w:proofErr w:type="spellEnd"/>
      <w:r>
        <w:rPr>
          <w:lang w:val="en-US"/>
        </w:rPr>
        <w:t xml:space="preserve">’ by </w:t>
      </w:r>
      <w:r w:rsidR="004A45C7">
        <w:rPr>
          <w:lang w:val="en-US"/>
        </w:rPr>
        <w:t>Bruce Pascoe</w:t>
      </w:r>
    </w:p>
    <w:p w14:paraId="21B61C00" w14:textId="625CF0DB" w:rsidR="007D50B9" w:rsidRDefault="007D50B9">
      <w:pPr>
        <w:rPr>
          <w:lang w:val="en-US"/>
        </w:rPr>
      </w:pPr>
    </w:p>
    <w:p w14:paraId="36404C1D" w14:textId="6650719E" w:rsidR="007D50B9" w:rsidRDefault="007D50B9" w:rsidP="007D50B9">
      <w:pPr>
        <w:rPr>
          <w:lang w:val="en-US"/>
        </w:rPr>
      </w:pPr>
      <w:r>
        <w:rPr>
          <w:lang w:val="en-US"/>
        </w:rPr>
        <w:t xml:space="preserve">The following questions are designed to support the reading and comprehension of </w:t>
      </w:r>
      <w:r w:rsidR="00DD1758">
        <w:rPr>
          <w:lang w:val="en-US"/>
        </w:rPr>
        <w:t xml:space="preserve">‘Life in </w:t>
      </w:r>
      <w:proofErr w:type="spellStart"/>
      <w:r w:rsidR="00DD1758">
        <w:rPr>
          <w:lang w:val="en-US"/>
        </w:rPr>
        <w:t>Mindingu</w:t>
      </w:r>
      <w:proofErr w:type="spellEnd"/>
      <w:r w:rsidR="00DD1758">
        <w:rPr>
          <w:lang w:val="en-US"/>
        </w:rPr>
        <w:t xml:space="preserve">’ by Sylvia </w:t>
      </w:r>
      <w:proofErr w:type="spellStart"/>
      <w:r w:rsidR="00DD1758">
        <w:rPr>
          <w:lang w:val="en-US"/>
        </w:rPr>
        <w:t>Nakachi</w:t>
      </w:r>
      <w:proofErr w:type="spellEnd"/>
      <w:r>
        <w:rPr>
          <w:lang w:val="en-US"/>
        </w:rPr>
        <w:t xml:space="preserve">. The framework used the </w:t>
      </w:r>
      <w:hyperlink r:id="rId7" w:anchor="page_scan_tab_contents" w:history="1">
        <w:r w:rsidRPr="007D50B9">
          <w:rPr>
            <w:rStyle w:val="Hyperlink"/>
            <w:lang w:val="en-US"/>
          </w:rPr>
          <w:t>taxonomy of skills in reading and interpreting fiction</w:t>
        </w:r>
      </w:hyperlink>
      <w:r>
        <w:rPr>
          <w:lang w:val="en-US"/>
        </w:rPr>
        <w:t xml:space="preserve"> designed by George Hillocks and Larry Ludlow (1984).</w:t>
      </w:r>
    </w:p>
    <w:p w14:paraId="6A59A01B" w14:textId="0B6012B0" w:rsidR="007D50B9" w:rsidRDefault="007D50B9" w:rsidP="007D50B9">
      <w:pPr>
        <w:rPr>
          <w:lang w:val="en-US"/>
        </w:rPr>
      </w:pPr>
    </w:p>
    <w:p w14:paraId="7FB9AC78" w14:textId="3710B68F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Literal Level</w:t>
      </w:r>
    </w:p>
    <w:p w14:paraId="17386AE3" w14:textId="3EEC4BFE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1. Basic Stated Information</w:t>
      </w:r>
    </w:p>
    <w:p w14:paraId="52A779F8" w14:textId="114D05C8" w:rsidR="00A10F32" w:rsidRDefault="00A10F32" w:rsidP="007D50B9">
      <w:pPr>
        <w:rPr>
          <w:lang w:val="en-US"/>
        </w:rPr>
      </w:pPr>
      <w:r>
        <w:rPr>
          <w:lang w:val="en-US"/>
        </w:rPr>
        <w:t xml:space="preserve">What is the </w:t>
      </w:r>
      <w:r w:rsidR="00653AFE">
        <w:rPr>
          <w:lang w:val="en-US"/>
        </w:rPr>
        <w:t>young man</w:t>
      </w:r>
      <w:r>
        <w:rPr>
          <w:lang w:val="en-US"/>
        </w:rPr>
        <w:t>’s job</w:t>
      </w:r>
      <w:r w:rsidR="00653AFE">
        <w:rPr>
          <w:lang w:val="en-US"/>
        </w:rPr>
        <w:t xml:space="preserve"> and why are the narrator and young man on this 4WD trip</w:t>
      </w:r>
      <w:r>
        <w:rPr>
          <w:lang w:val="en-US"/>
        </w:rPr>
        <w:t>?</w:t>
      </w:r>
    </w:p>
    <w:p w14:paraId="4260E766" w14:textId="77777777" w:rsidR="00A10F32" w:rsidRDefault="00A10F32" w:rsidP="007D50B9">
      <w:pPr>
        <w:rPr>
          <w:lang w:val="en-US"/>
        </w:rPr>
      </w:pPr>
    </w:p>
    <w:p w14:paraId="5D85E1B1" w14:textId="61C1B756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2. Key Detail</w:t>
      </w:r>
    </w:p>
    <w:p w14:paraId="5FA358C0" w14:textId="4DB2E496" w:rsidR="007D50B9" w:rsidRDefault="004A45C7" w:rsidP="00653AFE">
      <w:pPr>
        <w:pStyle w:val="ListParagraph"/>
        <w:numPr>
          <w:ilvl w:val="0"/>
          <w:numId w:val="13"/>
        </w:numPr>
        <w:rPr>
          <w:lang w:val="en-US"/>
        </w:rPr>
      </w:pPr>
      <w:r w:rsidRPr="004A45C7">
        <w:rPr>
          <w:lang w:val="en-US"/>
        </w:rPr>
        <w:t xml:space="preserve">Who is </w:t>
      </w:r>
      <w:proofErr w:type="spellStart"/>
      <w:r w:rsidRPr="004A45C7">
        <w:rPr>
          <w:lang w:val="en-US"/>
        </w:rPr>
        <w:t>Baiame</w:t>
      </w:r>
      <w:proofErr w:type="spellEnd"/>
      <w:r w:rsidRPr="004A45C7">
        <w:rPr>
          <w:lang w:val="en-US"/>
        </w:rPr>
        <w:t xml:space="preserve">? </w:t>
      </w:r>
    </w:p>
    <w:p w14:paraId="62F82961" w14:textId="009A1D1B" w:rsidR="00A10F32" w:rsidRPr="004A45C7" w:rsidRDefault="00A10F32" w:rsidP="00653AF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To whom is the ‘Lament for three hands’ dedicated?</w:t>
      </w:r>
    </w:p>
    <w:p w14:paraId="120B0A7F" w14:textId="5E5F8D71" w:rsidR="004A45C7" w:rsidRDefault="004A45C7" w:rsidP="00653AFE">
      <w:pPr>
        <w:pStyle w:val="ListParagraph"/>
        <w:numPr>
          <w:ilvl w:val="0"/>
          <w:numId w:val="13"/>
        </w:numPr>
        <w:rPr>
          <w:lang w:val="en-US"/>
        </w:rPr>
      </w:pPr>
      <w:r w:rsidRPr="004A45C7">
        <w:rPr>
          <w:lang w:val="en-US"/>
        </w:rPr>
        <w:t>What is the name of the abandoned homestead the father and son use as their base in the final days?</w:t>
      </w:r>
    </w:p>
    <w:p w14:paraId="7E1EF224" w14:textId="77777777" w:rsidR="004A45C7" w:rsidRDefault="004A45C7" w:rsidP="007D50B9">
      <w:pPr>
        <w:rPr>
          <w:lang w:val="en-US"/>
        </w:rPr>
      </w:pPr>
    </w:p>
    <w:p w14:paraId="7DFA6EB0" w14:textId="232A04EC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3. Stated Relationship</w:t>
      </w:r>
    </w:p>
    <w:p w14:paraId="58547790" w14:textId="77777777" w:rsidR="00653AFE" w:rsidRDefault="004A45C7" w:rsidP="00653AF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What causes the </w:t>
      </w:r>
      <w:r w:rsidR="00653AFE">
        <w:rPr>
          <w:lang w:val="en-US"/>
        </w:rPr>
        <w:t>narrator’s</w:t>
      </w:r>
      <w:r>
        <w:rPr>
          <w:lang w:val="en-US"/>
        </w:rPr>
        <w:t xml:space="preserve"> grief?</w:t>
      </w:r>
      <w:r w:rsidR="00653AFE" w:rsidRPr="00653AFE">
        <w:rPr>
          <w:lang w:val="en-US"/>
        </w:rPr>
        <w:t xml:space="preserve"> </w:t>
      </w:r>
    </w:p>
    <w:p w14:paraId="2EF276F6" w14:textId="48B81041" w:rsidR="00653AFE" w:rsidRPr="004A45C7" w:rsidRDefault="00653AFE" w:rsidP="00653AF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Who created the hand stencils on the wall of the cave (the son shows the father) and the wall of the house (in the story-within-a-story)?</w:t>
      </w:r>
    </w:p>
    <w:p w14:paraId="1F859537" w14:textId="77777777" w:rsidR="004A45C7" w:rsidRDefault="004A45C7" w:rsidP="007D50B9">
      <w:pPr>
        <w:rPr>
          <w:lang w:val="en-US"/>
        </w:rPr>
      </w:pPr>
    </w:p>
    <w:p w14:paraId="21A2A9BB" w14:textId="0BF94C7A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Inferential Level</w:t>
      </w:r>
    </w:p>
    <w:p w14:paraId="7D03E3C4" w14:textId="055D02A7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4. Simple Implied Relationship</w:t>
      </w:r>
    </w:p>
    <w:p w14:paraId="09EBC1E9" w14:textId="6CF580AA" w:rsidR="00A10F32" w:rsidRPr="00653AFE" w:rsidRDefault="00A10F32" w:rsidP="00653AFE">
      <w:pPr>
        <w:pStyle w:val="ListParagraph"/>
        <w:numPr>
          <w:ilvl w:val="0"/>
          <w:numId w:val="9"/>
        </w:numPr>
        <w:rPr>
          <w:lang w:val="en-US"/>
        </w:rPr>
      </w:pPr>
      <w:r w:rsidRPr="00653AFE">
        <w:rPr>
          <w:lang w:val="en-US"/>
        </w:rPr>
        <w:t>What is the</w:t>
      </w:r>
      <w:r w:rsidR="00653AFE" w:rsidRPr="00653AFE">
        <w:rPr>
          <w:lang w:val="en-US"/>
        </w:rPr>
        <w:t xml:space="preserve"> </w:t>
      </w:r>
      <w:r w:rsidR="00653AFE" w:rsidRPr="00653AFE">
        <w:rPr>
          <w:i/>
          <w:iCs/>
          <w:lang w:val="en-US"/>
        </w:rPr>
        <w:t xml:space="preserve">kinship </w:t>
      </w:r>
      <w:r w:rsidRPr="00653AFE">
        <w:rPr>
          <w:lang w:val="en-US"/>
        </w:rPr>
        <w:t>relationship of the young man to the narrator: the son (i.e. his child to his former wife) or stepson (i.e. the child of the woman he moves in with)?</w:t>
      </w:r>
    </w:p>
    <w:p w14:paraId="459A0680" w14:textId="26C0D53F" w:rsidR="00653AFE" w:rsidRPr="00653AFE" w:rsidRDefault="00653AFE" w:rsidP="00653AFE">
      <w:pPr>
        <w:pStyle w:val="ListParagraph"/>
        <w:numPr>
          <w:ilvl w:val="0"/>
          <w:numId w:val="9"/>
        </w:numPr>
        <w:rPr>
          <w:lang w:val="en-US"/>
        </w:rPr>
      </w:pPr>
      <w:r w:rsidRPr="00653AFE">
        <w:rPr>
          <w:lang w:val="en-US"/>
        </w:rPr>
        <w:t xml:space="preserve">What is the </w:t>
      </w:r>
      <w:r w:rsidRPr="00653AFE">
        <w:rPr>
          <w:i/>
          <w:iCs/>
          <w:lang w:val="en-US"/>
        </w:rPr>
        <w:t>psychological</w:t>
      </w:r>
      <w:r w:rsidRPr="00653AFE">
        <w:rPr>
          <w:lang w:val="en-US"/>
        </w:rPr>
        <w:t xml:space="preserve"> relationship between the narrator and the young man?</w:t>
      </w:r>
    </w:p>
    <w:p w14:paraId="2B752BAA" w14:textId="448E833F" w:rsidR="00DD1758" w:rsidRDefault="00DD1758" w:rsidP="007D50B9">
      <w:pPr>
        <w:rPr>
          <w:lang w:val="en-US"/>
        </w:rPr>
      </w:pPr>
    </w:p>
    <w:p w14:paraId="7A357C53" w14:textId="1FEA8176" w:rsidR="007D50B9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5. Complex Implied Relationship</w:t>
      </w:r>
    </w:p>
    <w:p w14:paraId="22B7E001" w14:textId="73994B12" w:rsidR="00A10F32" w:rsidRDefault="00A10F32" w:rsidP="00653AFE">
      <w:pPr>
        <w:pStyle w:val="ListParagraph"/>
        <w:numPr>
          <w:ilvl w:val="0"/>
          <w:numId w:val="10"/>
        </w:numPr>
        <w:rPr>
          <w:lang w:val="en-US"/>
        </w:rPr>
      </w:pPr>
      <w:r w:rsidRPr="00A10F32">
        <w:rPr>
          <w:lang w:val="en-US"/>
        </w:rPr>
        <w:t xml:space="preserve">What is the significance of </w:t>
      </w:r>
      <w:proofErr w:type="spellStart"/>
      <w:r w:rsidRPr="00A10F32">
        <w:rPr>
          <w:lang w:val="en-US"/>
        </w:rPr>
        <w:t>Baiame</w:t>
      </w:r>
      <w:proofErr w:type="spellEnd"/>
      <w:r w:rsidRPr="00A10F32">
        <w:rPr>
          <w:lang w:val="en-US"/>
        </w:rPr>
        <w:t xml:space="preserve"> </w:t>
      </w:r>
      <w:r w:rsidR="00653AFE">
        <w:rPr>
          <w:lang w:val="en-US"/>
        </w:rPr>
        <w:t xml:space="preserve">and other aspects of country (e.g. the birds) </w:t>
      </w:r>
      <w:r w:rsidRPr="00A10F32">
        <w:rPr>
          <w:lang w:val="en-US"/>
        </w:rPr>
        <w:t>in the story?</w:t>
      </w:r>
    </w:p>
    <w:p w14:paraId="5AE1DAF6" w14:textId="41CC2916" w:rsidR="00653AFE" w:rsidRPr="00A10F32" w:rsidRDefault="00653AFE" w:rsidP="00653AF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Why does the narrator write the ‘Lament for three hands’? What do you suppose he intends to do with it?</w:t>
      </w:r>
    </w:p>
    <w:p w14:paraId="4DF5E712" w14:textId="77777777" w:rsidR="00653AFE" w:rsidRDefault="00A10F32" w:rsidP="00653AF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About what does the man feels such grief and unhappiness?</w:t>
      </w:r>
      <w:r w:rsidR="00653AFE" w:rsidRPr="00653AFE">
        <w:rPr>
          <w:lang w:val="en-US"/>
        </w:rPr>
        <w:t xml:space="preserve"> </w:t>
      </w:r>
    </w:p>
    <w:p w14:paraId="71B52C2E" w14:textId="10438E3D" w:rsidR="00A10F32" w:rsidRPr="00653AFE" w:rsidRDefault="00653AFE" w:rsidP="00653AFE">
      <w:pPr>
        <w:pStyle w:val="ListParagraph"/>
        <w:numPr>
          <w:ilvl w:val="0"/>
          <w:numId w:val="10"/>
        </w:numPr>
        <w:rPr>
          <w:lang w:val="en-US"/>
        </w:rPr>
      </w:pPr>
      <w:r w:rsidRPr="00A10F32">
        <w:rPr>
          <w:lang w:val="en-US"/>
        </w:rPr>
        <w:t xml:space="preserve">Why is the story called ‘Big </w:t>
      </w:r>
      <w:proofErr w:type="spellStart"/>
      <w:r w:rsidRPr="00A10F32">
        <w:rPr>
          <w:lang w:val="en-US"/>
        </w:rPr>
        <w:t>Yengo</w:t>
      </w:r>
      <w:proofErr w:type="spellEnd"/>
      <w:r w:rsidRPr="00A10F32">
        <w:rPr>
          <w:lang w:val="en-US"/>
        </w:rPr>
        <w:t>’?</w:t>
      </w:r>
    </w:p>
    <w:p w14:paraId="0EDD8250" w14:textId="77777777" w:rsidR="004A45C7" w:rsidRDefault="004A45C7" w:rsidP="007D50B9">
      <w:pPr>
        <w:rPr>
          <w:b/>
          <w:bCs/>
          <w:lang w:val="en-US"/>
        </w:rPr>
      </w:pPr>
    </w:p>
    <w:p w14:paraId="7EB55250" w14:textId="11DE0E76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6. Author’s Generalisation</w:t>
      </w:r>
    </w:p>
    <w:p w14:paraId="625F2F5A" w14:textId="53D2EC40" w:rsidR="00495C4C" w:rsidRDefault="004A45C7" w:rsidP="007D50B9">
      <w:pPr>
        <w:rPr>
          <w:lang w:val="en-US"/>
        </w:rPr>
      </w:pPr>
      <w:r>
        <w:rPr>
          <w:lang w:val="en-US"/>
        </w:rPr>
        <w:t xml:space="preserve">What might Pascoe say about regret at </w:t>
      </w:r>
      <w:r w:rsidR="00A10F32">
        <w:rPr>
          <w:lang w:val="en-US"/>
        </w:rPr>
        <w:t>connections between the past and present?</w:t>
      </w:r>
    </w:p>
    <w:p w14:paraId="52C5AD41" w14:textId="77777777" w:rsidR="004A45C7" w:rsidRDefault="004A45C7" w:rsidP="007D50B9">
      <w:pPr>
        <w:rPr>
          <w:lang w:val="en-US"/>
        </w:rPr>
      </w:pPr>
    </w:p>
    <w:p w14:paraId="7EF872F2" w14:textId="11370AE7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7. Structural Generalisation</w:t>
      </w:r>
    </w:p>
    <w:p w14:paraId="2B181936" w14:textId="26EA3396" w:rsidR="00DD1758" w:rsidRPr="00B01D87" w:rsidRDefault="004A45C7" w:rsidP="00B01D87">
      <w:pPr>
        <w:rPr>
          <w:lang w:val="en-US"/>
        </w:rPr>
      </w:pPr>
      <w:r>
        <w:rPr>
          <w:lang w:val="en-US"/>
        </w:rPr>
        <w:t>Is the story-within-story structure effective in helping Pascoe make his points? How might the story have changed if the same information had been included as a conversation around the campfire or as they were driving in the 4WD?</w:t>
      </w:r>
    </w:p>
    <w:sectPr w:rsidR="00DD1758" w:rsidRPr="00B01D87" w:rsidSect="00D54BB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015C" w14:textId="77777777" w:rsidR="006B733B" w:rsidRDefault="006B733B" w:rsidP="00C567D4">
      <w:r>
        <w:separator/>
      </w:r>
    </w:p>
  </w:endnote>
  <w:endnote w:type="continuationSeparator" w:id="0">
    <w:p w14:paraId="5E03B9D0" w14:textId="77777777" w:rsidR="006B733B" w:rsidRDefault="006B733B" w:rsidP="00C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0C43" w14:textId="1C572E4E" w:rsidR="00C567D4" w:rsidRPr="00C567D4" w:rsidRDefault="00C567D4">
    <w:pPr>
      <w:pStyle w:val="Footer"/>
      <w:rPr>
        <w:sz w:val="20"/>
        <w:szCs w:val="20"/>
        <w:lang w:val="en-US"/>
      </w:rPr>
    </w:pPr>
    <w:r w:rsidRPr="00C567D4">
      <w:rPr>
        <w:sz w:val="20"/>
        <w:szCs w:val="20"/>
        <w:lang w:val="en-US"/>
      </w:rPr>
      <w:t xml:space="preserve">© Developed for </w:t>
    </w:r>
    <w:proofErr w:type="spellStart"/>
    <w:r w:rsidRPr="00C567D4">
      <w:rPr>
        <w:sz w:val="20"/>
        <w:szCs w:val="20"/>
        <w:lang w:val="en-US"/>
      </w:rPr>
      <w:t>AustLit</w:t>
    </w:r>
    <w:proofErr w:type="spellEnd"/>
    <w:r w:rsidRPr="00C567D4">
      <w:rPr>
        <w:sz w:val="20"/>
        <w:szCs w:val="20"/>
        <w:lang w:val="en-US"/>
      </w:rPr>
      <w:t xml:space="preserve"> by Lindsay Williams,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0971" w14:textId="77777777" w:rsidR="006B733B" w:rsidRDefault="006B733B" w:rsidP="00C567D4">
      <w:r>
        <w:separator/>
      </w:r>
    </w:p>
  </w:footnote>
  <w:footnote w:type="continuationSeparator" w:id="0">
    <w:p w14:paraId="44566A0C" w14:textId="77777777" w:rsidR="006B733B" w:rsidRDefault="006B733B" w:rsidP="00C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A73" w14:textId="1127DD12" w:rsidR="00C567D4" w:rsidRPr="00C567D4" w:rsidRDefault="00C567D4">
    <w:pPr>
      <w:pStyle w:val="Header"/>
      <w:rPr>
        <w:lang w:val="en-US"/>
      </w:rPr>
    </w:pPr>
    <w:r w:rsidRPr="000C6AFE">
      <w:fldChar w:fldCharType="begin"/>
    </w:r>
    <w:r w:rsidRPr="000C6AFE">
      <w:instrText xml:space="preserve"> INCLUDEPICTURE "/var/folders/x3/08fttxt5687cq0bh87t7n6x00000gn/T/com.microsoft.Word/WebArchiveCopyPasteTempFiles/page1image3353194480" \* MERGEFORMATINET </w:instrText>
    </w:r>
    <w:r w:rsidRPr="000C6AFE">
      <w:fldChar w:fldCharType="separate"/>
    </w:r>
    <w:r w:rsidRPr="000C6AFE">
      <w:rPr>
        <w:noProof/>
      </w:rPr>
      <w:drawing>
        <wp:inline distT="0" distB="0" distL="0" distR="0" wp14:anchorId="4158B6CF" wp14:editId="0369F0AE">
          <wp:extent cx="889000" cy="262255"/>
          <wp:effectExtent l="0" t="0" r="0" b="4445"/>
          <wp:docPr id="5" name="Picture 5" descr="page1image335319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35319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778"/>
    <w:multiLevelType w:val="hybridMultilevel"/>
    <w:tmpl w:val="FF447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513"/>
    <w:multiLevelType w:val="hybridMultilevel"/>
    <w:tmpl w:val="FF447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7A5"/>
    <w:multiLevelType w:val="multilevel"/>
    <w:tmpl w:val="518E3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6F56"/>
    <w:multiLevelType w:val="hybridMultilevel"/>
    <w:tmpl w:val="29AC2C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6DD5"/>
    <w:multiLevelType w:val="hybridMultilevel"/>
    <w:tmpl w:val="B2FE64B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517"/>
    <w:multiLevelType w:val="hybridMultilevel"/>
    <w:tmpl w:val="F572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05EF"/>
    <w:multiLevelType w:val="hybridMultilevel"/>
    <w:tmpl w:val="996EB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B1129"/>
    <w:multiLevelType w:val="hybridMultilevel"/>
    <w:tmpl w:val="F4B098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59A4"/>
    <w:multiLevelType w:val="hybridMultilevel"/>
    <w:tmpl w:val="4C5CCE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4744C"/>
    <w:multiLevelType w:val="hybridMultilevel"/>
    <w:tmpl w:val="D78811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175FE"/>
    <w:multiLevelType w:val="hybridMultilevel"/>
    <w:tmpl w:val="E6E0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4F8D"/>
    <w:multiLevelType w:val="hybridMultilevel"/>
    <w:tmpl w:val="518E3E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D466E"/>
    <w:multiLevelType w:val="hybridMultilevel"/>
    <w:tmpl w:val="6BDE8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B"/>
    <w:rsid w:val="00006AEB"/>
    <w:rsid w:val="00036789"/>
    <w:rsid w:val="00046F56"/>
    <w:rsid w:val="00053796"/>
    <w:rsid w:val="00053EAC"/>
    <w:rsid w:val="00075230"/>
    <w:rsid w:val="00075FAC"/>
    <w:rsid w:val="00091850"/>
    <w:rsid w:val="000C5728"/>
    <w:rsid w:val="000E28C3"/>
    <w:rsid w:val="000E6043"/>
    <w:rsid w:val="000F509B"/>
    <w:rsid w:val="00107C42"/>
    <w:rsid w:val="0011384C"/>
    <w:rsid w:val="00114E6D"/>
    <w:rsid w:val="00115A40"/>
    <w:rsid w:val="001160C5"/>
    <w:rsid w:val="0012171D"/>
    <w:rsid w:val="00133FEB"/>
    <w:rsid w:val="001540CF"/>
    <w:rsid w:val="00162FD4"/>
    <w:rsid w:val="00166E17"/>
    <w:rsid w:val="001678A8"/>
    <w:rsid w:val="00186CF0"/>
    <w:rsid w:val="001C4DCE"/>
    <w:rsid w:val="001D0226"/>
    <w:rsid w:val="001E60B1"/>
    <w:rsid w:val="00202B4B"/>
    <w:rsid w:val="002234D2"/>
    <w:rsid w:val="002411D1"/>
    <w:rsid w:val="002449D2"/>
    <w:rsid w:val="0026692C"/>
    <w:rsid w:val="0027358B"/>
    <w:rsid w:val="00282292"/>
    <w:rsid w:val="002970AA"/>
    <w:rsid w:val="002A6527"/>
    <w:rsid w:val="002B2B89"/>
    <w:rsid w:val="002B7910"/>
    <w:rsid w:val="002C7C07"/>
    <w:rsid w:val="002D591B"/>
    <w:rsid w:val="002E374A"/>
    <w:rsid w:val="002E71CD"/>
    <w:rsid w:val="002F1D90"/>
    <w:rsid w:val="002F5B43"/>
    <w:rsid w:val="003166DF"/>
    <w:rsid w:val="00317AE7"/>
    <w:rsid w:val="00326ED1"/>
    <w:rsid w:val="0036119C"/>
    <w:rsid w:val="0036693F"/>
    <w:rsid w:val="0037604B"/>
    <w:rsid w:val="00377AB6"/>
    <w:rsid w:val="00396F41"/>
    <w:rsid w:val="003A057E"/>
    <w:rsid w:val="003D4D0D"/>
    <w:rsid w:val="00425202"/>
    <w:rsid w:val="004503D2"/>
    <w:rsid w:val="0046700C"/>
    <w:rsid w:val="00495C4C"/>
    <w:rsid w:val="00496861"/>
    <w:rsid w:val="004A2706"/>
    <w:rsid w:val="004A45C7"/>
    <w:rsid w:val="004B2BCC"/>
    <w:rsid w:val="004C76B4"/>
    <w:rsid w:val="004D2870"/>
    <w:rsid w:val="005120A3"/>
    <w:rsid w:val="00514738"/>
    <w:rsid w:val="005163F3"/>
    <w:rsid w:val="005208C0"/>
    <w:rsid w:val="00521D70"/>
    <w:rsid w:val="00533DE0"/>
    <w:rsid w:val="00552327"/>
    <w:rsid w:val="00562D99"/>
    <w:rsid w:val="00593DA7"/>
    <w:rsid w:val="005A4A55"/>
    <w:rsid w:val="005D229F"/>
    <w:rsid w:val="005F27D8"/>
    <w:rsid w:val="00620015"/>
    <w:rsid w:val="006212A9"/>
    <w:rsid w:val="00641E3E"/>
    <w:rsid w:val="006531DF"/>
    <w:rsid w:val="00653AFE"/>
    <w:rsid w:val="006711E6"/>
    <w:rsid w:val="006A2BE4"/>
    <w:rsid w:val="006B733B"/>
    <w:rsid w:val="006E2296"/>
    <w:rsid w:val="006F3B0D"/>
    <w:rsid w:val="00703EBC"/>
    <w:rsid w:val="00746D3F"/>
    <w:rsid w:val="0078618C"/>
    <w:rsid w:val="007A7CEC"/>
    <w:rsid w:val="007B7A51"/>
    <w:rsid w:val="007D50B9"/>
    <w:rsid w:val="007E604C"/>
    <w:rsid w:val="00810917"/>
    <w:rsid w:val="00812B5D"/>
    <w:rsid w:val="00835B76"/>
    <w:rsid w:val="00844C0C"/>
    <w:rsid w:val="008936AC"/>
    <w:rsid w:val="008C115F"/>
    <w:rsid w:val="008D6CA4"/>
    <w:rsid w:val="008E128E"/>
    <w:rsid w:val="008F037A"/>
    <w:rsid w:val="008F5669"/>
    <w:rsid w:val="00912944"/>
    <w:rsid w:val="00917AB8"/>
    <w:rsid w:val="0094087D"/>
    <w:rsid w:val="0094754D"/>
    <w:rsid w:val="00996EB3"/>
    <w:rsid w:val="009A3DB8"/>
    <w:rsid w:val="009C4A09"/>
    <w:rsid w:val="009C69C2"/>
    <w:rsid w:val="009E12C6"/>
    <w:rsid w:val="00A10F32"/>
    <w:rsid w:val="00A16015"/>
    <w:rsid w:val="00A34615"/>
    <w:rsid w:val="00A45AEC"/>
    <w:rsid w:val="00A55224"/>
    <w:rsid w:val="00A71981"/>
    <w:rsid w:val="00AA422A"/>
    <w:rsid w:val="00AD3A92"/>
    <w:rsid w:val="00AE51EC"/>
    <w:rsid w:val="00AE52A9"/>
    <w:rsid w:val="00B00B23"/>
    <w:rsid w:val="00B01D87"/>
    <w:rsid w:val="00B138D0"/>
    <w:rsid w:val="00B35C7F"/>
    <w:rsid w:val="00B66C85"/>
    <w:rsid w:val="00B70A1E"/>
    <w:rsid w:val="00B7268D"/>
    <w:rsid w:val="00B75EB6"/>
    <w:rsid w:val="00BC7502"/>
    <w:rsid w:val="00BE5951"/>
    <w:rsid w:val="00C14909"/>
    <w:rsid w:val="00C33A12"/>
    <w:rsid w:val="00C450A0"/>
    <w:rsid w:val="00C567D4"/>
    <w:rsid w:val="00C93B89"/>
    <w:rsid w:val="00CA5073"/>
    <w:rsid w:val="00CA79DC"/>
    <w:rsid w:val="00CB17A2"/>
    <w:rsid w:val="00CB4F7C"/>
    <w:rsid w:val="00CB7921"/>
    <w:rsid w:val="00CC078B"/>
    <w:rsid w:val="00CC6FC1"/>
    <w:rsid w:val="00D218B2"/>
    <w:rsid w:val="00D54BB1"/>
    <w:rsid w:val="00D93DF4"/>
    <w:rsid w:val="00D97229"/>
    <w:rsid w:val="00DA653A"/>
    <w:rsid w:val="00DB19EF"/>
    <w:rsid w:val="00DC1A93"/>
    <w:rsid w:val="00DD1758"/>
    <w:rsid w:val="00DD7AA1"/>
    <w:rsid w:val="00DE50B8"/>
    <w:rsid w:val="00DE7513"/>
    <w:rsid w:val="00E2181D"/>
    <w:rsid w:val="00E56BCA"/>
    <w:rsid w:val="00E618A1"/>
    <w:rsid w:val="00E70570"/>
    <w:rsid w:val="00EB6756"/>
    <w:rsid w:val="00EE0B42"/>
    <w:rsid w:val="00EE3FB0"/>
    <w:rsid w:val="00EE3FD5"/>
    <w:rsid w:val="00EE7074"/>
    <w:rsid w:val="00EF22DD"/>
    <w:rsid w:val="00F35F53"/>
    <w:rsid w:val="00F40E03"/>
    <w:rsid w:val="00F45C44"/>
    <w:rsid w:val="00F53AF3"/>
    <w:rsid w:val="00F6392F"/>
    <w:rsid w:val="00F85B65"/>
    <w:rsid w:val="00F900F1"/>
    <w:rsid w:val="00FB3260"/>
    <w:rsid w:val="00FD636B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2FE0"/>
  <w14:defaultImageDpi w14:val="32767"/>
  <w15:chartTrackingRefBased/>
  <w15:docId w15:val="{F4174036-826D-8344-A433-1144A4E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D4"/>
  </w:style>
  <w:style w:type="paragraph" w:styleId="Footer">
    <w:name w:val="footer"/>
    <w:basedOn w:val="Normal"/>
    <w:link w:val="Foot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D4"/>
  </w:style>
  <w:style w:type="character" w:customStyle="1" w:styleId="Heading2Char">
    <w:name w:val="Heading 2 Char"/>
    <w:basedOn w:val="DefaultParagraphFont"/>
    <w:link w:val="Heading2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1162351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2</cp:revision>
  <dcterms:created xsi:type="dcterms:W3CDTF">2019-11-15T03:20:00Z</dcterms:created>
  <dcterms:modified xsi:type="dcterms:W3CDTF">2019-11-15T03:20:00Z</dcterms:modified>
</cp:coreProperties>
</file>